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  <w:b w:val="1"/>
          <w:sz w:val="32"/>
        </w:rPr>
        <w:t>耕作証明</w:t>
      </w:r>
      <w:bookmarkStart w:id="0" w:name="_GoBack"/>
      <w:bookmarkEnd w:id="0"/>
      <w:r>
        <w:rPr>
          <w:rFonts w:hint="default"/>
          <w:b w:val="1"/>
          <w:sz w:val="32"/>
        </w:rPr>
        <w:t>交付申請書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本巣市</w:t>
      </w:r>
      <w:r>
        <w:rPr>
          <w:rFonts w:hint="default"/>
          <w:sz w:val="22"/>
        </w:rPr>
        <w:t>農業委員</w:t>
      </w:r>
      <w:r>
        <w:rPr>
          <w:rFonts w:hint="eastAsia"/>
          <w:sz w:val="22"/>
        </w:rPr>
        <w:t>会　会長</w:t>
      </w:r>
      <w:r>
        <w:rPr>
          <w:rFonts w:hint="default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  <w:sz w:val="32"/>
        </w:rPr>
        <w:t>申請人の耕作証明を交付願います。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8593"/>
      </w:tblGrid>
      <w:tr>
        <w:trPr>
          <w:trHeight w:val="567" w:hRule="atLeast"/>
        </w:trPr>
        <w:tc>
          <w:tcPr>
            <w:tcW w:w="96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　人　　　□　代理人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1"/>
                <w:sz w:val="22"/>
                <w:fitText w:val="630" w:id="1"/>
              </w:rPr>
              <w:t>ふりが</w:t>
            </w:r>
            <w:r>
              <w:rPr>
                <w:rFonts w:hint="eastAsia"/>
                <w:spacing w:val="2"/>
                <w:w w:val="71"/>
                <w:sz w:val="22"/>
                <w:fitText w:val="630" w:id="1"/>
              </w:rPr>
              <w:t>な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　　　　　　　　　　印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　　　　　　　―　　　　　　―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私は下記の者を代理人と定めて、耕作証明の交付申請及び受領の権限を委任します。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1"/>
                <w:sz w:val="22"/>
                <w:fitText w:val="630" w:id="2"/>
              </w:rPr>
              <w:t>ふりが</w:t>
            </w:r>
            <w:r>
              <w:rPr>
                <w:rFonts w:hint="eastAsia"/>
                <w:spacing w:val="2"/>
                <w:w w:val="71"/>
                <w:sz w:val="22"/>
                <w:fitText w:val="630" w:id="2"/>
              </w:rPr>
              <w:t>な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　　　　　　　　　　印</w:t>
            </w:r>
          </w:p>
        </w:tc>
      </w:tr>
      <w:tr>
        <w:trPr>
          <w:trHeight w:val="567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　　　　　　　―　　　　　　―</w:t>
            </w:r>
          </w:p>
        </w:tc>
      </w:tr>
    </w:tbl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※本人自筆による申請の場合、押印不要です。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※委任（代理）場合は、申請人の記入・押印が必要です。（委任状でも可）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※顔写真付きの本人確認書類の提示をお願いいたします。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※以下事務局使用欄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---------------------------------------------------------------------------------------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819"/>
      </w:tblGrid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番　　号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受付・交付年月日</w:t>
            </w: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本農委第　　　号</w:t>
            </w:r>
          </w:p>
        </w:tc>
        <w:tc>
          <w:tcPr>
            <w:tcW w:w="48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本人確認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運転免許証・ﾏｲﾅﾝﾊﾞｰｶｰﾄﾞ・その他（　　　）</w:t>
            </w:r>
          </w:p>
        </w:tc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b w:val="1"/>
          <w:sz w:val="32"/>
        </w:rPr>
      </w:pPr>
    </w:p>
    <w:sectPr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efaultTableStyle w:val="3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ヘッダー (文字)"/>
    <w:next w:val="16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7" w:customStyle="1">
    <w:name w:val="フッター (文字)"/>
    <w:next w:val="17"/>
    <w:link w:val="0"/>
    <w:uiPriority w:val="0"/>
    <w:qFormat/>
    <w:rPr>
      <w:rFonts w:ascii="Century" w:hAnsi="Century" w:eastAsia="ＭＳ 明朝"/>
      <w:color w:val="00000A"/>
      <w:sz w:val="21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Tahoma"/>
      <w:color w:val="00000A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  <w:sz w:val="21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3">
    <w:name w:val="head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4">
    <w:name w:val="foot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1"/>
    </w:rPr>
  </w:style>
  <w:style w:type="paragraph" w:styleId="25">
    <w:name w:val="Balloon Text"/>
    <w:basedOn w:val="0"/>
    <w:next w:val="25"/>
    <w:link w:val="0"/>
    <w:uiPriority w:val="0"/>
    <w:semiHidden/>
    <w:pPr>
      <w:widowControl w:val="0"/>
      <w:jc w:val="both"/>
    </w:pPr>
    <w:rPr>
      <w:rFonts w:ascii="Arial" w:hAnsi="Arial" w:eastAsia="ＭＳ ゴシック"/>
      <w:color w:val="00000A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7" w:customStyle="1">
    <w:name w:val="Table Heading"/>
    <w:basedOn w:val="26"/>
    <w:next w:val="27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1</Words>
  <Characters>339</Characters>
  <Application>JUST Note</Application>
  <Lines>177</Lines>
  <Paragraphs>26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2025-09-12T04:36:38Z</dcterms:modified>
  <cp:revision>5</cp:revision>
</cp:coreProperties>
</file>