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様式第１号（第６条関係）</w:t>
      </w:r>
    </w:p>
    <w:p>
      <w:pPr>
        <w:pStyle w:val="0"/>
        <w:ind w:left="0" w:leftChars="0" w:hanging="240" w:hangingChars="10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年　　月　　日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本巣市長　様</w:t>
      </w: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申請者　住　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本巣市　　　　　　　　　　　</w:t>
      </w: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氏　名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　　　　　　　　　　　　　　</w:t>
      </w: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連絡先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　　　　　　　　　　　　　　</w:t>
      </w: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0" w:leftChars="0" w:hanging="240" w:hangingChars="100"/>
        <w:jc w:val="center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本巣市太陽光発電設備等設置費補助金交付申請書</w:t>
      </w:r>
    </w:p>
    <w:p>
      <w:pPr>
        <w:pStyle w:val="0"/>
        <w:ind w:left="0" w:leftChars="0" w:hanging="240" w:hangingChars="100"/>
        <w:jc w:val="center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</w:p>
    <w:p>
      <w:pPr>
        <w:pStyle w:val="0"/>
        <w:spacing w:line="240" w:lineRule="auto"/>
        <w:ind w:left="0" w:leftChars="0" w:firstLine="240" w:firstLineChars="1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本巣市太陽光発電設備等設置費補助金の交付を受けたいので、同補助金交付要綱第６条の規定により申請します。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</w:p>
    <w:p>
      <w:pPr>
        <w:pStyle w:val="0"/>
        <w:spacing w:line="240" w:lineRule="auto"/>
        <w:ind w:leftChars="0" w:firstLineChars="0"/>
        <w:jc w:val="center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記</w:t>
      </w:r>
    </w:p>
    <w:p>
      <w:pPr>
        <w:pStyle w:val="0"/>
        <w:spacing w:line="240" w:lineRule="auto"/>
        <w:ind w:leftChars="0" w:firstLineChars="0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１　設置場所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  <w:t>本巣市　　　　　　　　　　　　　　　　　　　　　　　　　　　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</w:pP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</w:rPr>
        <w:t>２　設置区分　　１　既存住宅　　２　新規住宅　　３　建売住宅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</w:pP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</w:rPr>
        <w:t>３　対象設備の区分　　　１太陽光発電設備　最大出力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  <w:t>　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  <w:t xml:space="preserve">  kW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　　　　　　　　　　　　２蓄電池　　　　　蓄電容量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  <w:t>　　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  <w:t>kWh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４　総事業費　　　</w:t>
      </w:r>
      <w:bookmarkStart w:id="0" w:name="_GoBack"/>
      <w:bookmarkEnd w:id="0"/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　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  <w:t>　　　　　　　　円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　　内訳　太陽光発電設備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  <w:t>　　　　　　　　円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　　　　　蓄電池　　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  <w:t>　　　　　　　　円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５　補助対象事業費　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  <w:t>　　　　　　　　円</w:t>
      </w: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（税抜き）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　　内訳　太陽光発電設備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  <w:t>　　　　　　　　円</w:t>
      </w: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（税抜き）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　　　　　蓄電池　　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  <w:t>　　　　　　　　円</w:t>
      </w: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（税抜き）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６　補助金の申請金額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  <w:t>　　　　　　　　円</w:t>
      </w: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（千円未満切捨て）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　　内訳　太陽光発電設備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  <w:t>　　　　　　　　円</w:t>
      </w: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（千円未満切捨て）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　　　　　蓄電池　　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  <w:t>　　　　　　　　円</w:t>
      </w: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（千円未満切捨て）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７　工事着工（予定）年月日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  <w:t>　　　　年　　　月　　　日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８　工事完了（予定）年月日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  <w:t>　　　　年　　　月　　　日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９　工事施工者　事業所　所在地</w:t>
      </w: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 xml:space="preserve">  </w:t>
      </w: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  <w:t xml:space="preserve">                                          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　　　　　　　　　　　　事業所名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  <w:t>　　　　　　　　　　　　　　　　　　　　　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</w:rPr>
        <w:t>　　　　　　　　　　　　担当者名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  <w:t>　　　　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　連絡先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  <w:t>　　　　　　　　　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</w:rPr>
        <w:t>１０　住民情報及び税情報の閲覧に対する同意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</w:rPr>
        <w:t>　　私の住民情報及び税情報について、市担当者が調査することに同意します。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</w:rPr>
        <w:t>※添付書類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</w:rPr>
        <w:t>　（１）対象設備の設置に係る契約書又は見積書の写し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</w:rPr>
        <w:t>　（２）対象設備の設置場所及び付近の見取図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</w:rPr>
        <w:t>　（３）対象設備の仕様書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</w:rPr>
        <w:t>　（４）委任状（事務等代行者へ委任する場合に限る。）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</w:rPr>
        <w:t>　（５）誓約書（申請者用・工事施工者用）</w:t>
      </w:r>
    </w:p>
    <w:p>
      <w:pPr>
        <w:pStyle w:val="0"/>
        <w:spacing w:line="240" w:lineRule="auto"/>
        <w:ind w:left="0" w:leftChars="0" w:firstLine="240" w:firstLineChars="1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</w:rPr>
        <w:t>（６）発電電力の消費量計画書</w:t>
      </w:r>
    </w:p>
    <w:p>
      <w:pPr>
        <w:pStyle w:val="0"/>
        <w:spacing w:line="240" w:lineRule="auto"/>
        <w:ind w:left="0" w:leftChars="0" w:firstLine="240" w:firstLineChars="1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</w:rPr>
        <w:t>（７）前各号に掲げるもののほか、市長が必要と認めたもの</w:t>
      </w:r>
    </w:p>
    <w:sectPr>
      <w:pgSz w:w="11906" w:h="16838"/>
      <w:pgMar w:top="1440" w:right="965" w:bottom="144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3534</TotalTime>
  <Pages>18</Pages>
  <Words>74</Words>
  <Characters>6512</Characters>
  <Application>JUST Note</Application>
  <Lines>483</Lines>
  <Paragraphs>227</Paragraphs>
  <CharactersWithSpaces>8275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加藤　健二</dc:creator>
  <cp:lastModifiedBy>加藤　健二</cp:lastModifiedBy>
  <cp:lastPrinted>2022-06-27T07:47:01Z</cp:lastPrinted>
  <dcterms:created xsi:type="dcterms:W3CDTF">2022-03-30T23:56:00Z</dcterms:created>
  <dcterms:modified xsi:type="dcterms:W3CDTF">2022-06-30T04:32:54Z</dcterms:modified>
  <cp:revision>95</cp:revision>
</cp:coreProperties>
</file>