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jc w:val="center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本巣市広報もとす広告掲載申請書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wordWrap w:val="0"/>
        <w:jc w:val="right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　　本巣市長　宛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ind w:firstLine="5472" w:firstLineChars="2280"/>
        <w:jc w:val="left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広告掲載希望者</w:t>
      </w:r>
    </w:p>
    <w:p>
      <w:pPr>
        <w:pStyle w:val="0"/>
        <w:ind w:firstLine="5746" w:firstLineChars="2394"/>
        <w:jc w:val="left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住所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事業所所在地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firstLine="5746" w:firstLineChars="2394"/>
        <w:jc w:val="left"/>
        <w:rPr>
          <w:rFonts w:hint="eastAsia" w:eastAsia="Times New Roman"/>
        </w:rPr>
      </w:pPr>
    </w:p>
    <w:p>
      <w:pPr>
        <w:pStyle w:val="0"/>
        <w:ind w:firstLine="5746" w:firstLineChars="2394"/>
        <w:jc w:val="left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事業者名・代表者名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firstLine="5746" w:firstLineChars="2394"/>
        <w:jc w:val="left"/>
        <w:rPr>
          <w:rFonts w:hint="eastAsia" w:eastAsia="Times New Roman"/>
        </w:rPr>
      </w:pPr>
    </w:p>
    <w:p>
      <w:pPr>
        <w:pStyle w:val="0"/>
        <w:ind w:firstLine="5746" w:firstLineChars="2394"/>
        <w:jc w:val="left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連絡先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担当者名・電話番号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　本巣市の「広報もとす」への広告掲載を以下のとおり申し込みます。</w:t>
      </w:r>
    </w:p>
    <w:p>
      <w:pPr>
        <w:pStyle w:val="0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　なお、広告の掲載にあたっては本巣市の広告掲載関連規定を遵守します。</w:t>
      </w:r>
    </w:p>
    <w:p>
      <w:pPr>
        <w:pStyle w:val="0"/>
        <w:jc w:val="both"/>
        <w:rPr>
          <w:rFonts w:hint="eastAsia" w:eastAsia="Times New Roman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6600"/>
      </w:tblGrid>
      <w:tr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掲載希望枠数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枠・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枠</w:t>
            </w:r>
          </w:p>
        </w:tc>
      </w:tr>
      <w:tr>
        <w:trPr>
          <w:trHeight w:val="73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掲載希望場所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□広報もとす誌面</w:t>
            </w:r>
          </w:p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□くらしのカレンダー</w:t>
            </w:r>
          </w:p>
        </w:tc>
      </w:tr>
      <w:tr>
        <w:trPr>
          <w:trHeight w:val="267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広告の内容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□別添のとおり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印刷物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□下記のとおり</w:t>
            </w:r>
          </w:p>
        </w:tc>
      </w:tr>
      <w:tr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掲載希望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月号から　　　年　　月号まで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か月間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注意</w:t>
      </w:r>
    </w:p>
    <w:p>
      <w:pPr>
        <w:pStyle w:val="0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掲載期間は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か月で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単位とし、最長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か月まで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継続可能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eastAsia" w:eastAsia="Times New Roman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申請内容に変更が生じた場合等は必ず連絡してください。</w:t>
      </w:r>
    </w:p>
    <w:p>
      <w:pPr>
        <w:pStyle w:val="0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個人情報については、広告掲載以外の目的には一切使用しません。</w:t>
      </w:r>
    </w:p>
    <w:p>
      <w:pPr>
        <w:pStyle w:val="0"/>
        <w:jc w:val="both"/>
        <w:rPr>
          <w:rFonts w:hint="eastAsia" w:eastAsia="Times New Roman"/>
        </w:rPr>
      </w:pPr>
    </w:p>
    <w:sectPr>
      <w:pgSz w:w="11905" w:h="16837"/>
      <w:pgMar w:top="1984" w:right="1303" w:bottom="1417" w:left="1530" w:header="720" w:footer="720" w:gutter="0"/>
      <w:cols w:space="720"/>
      <w:textDirection w:val="lrTb"/>
      <w:docGrid w:type="linesAndChars" w:linePitch="353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2"/>
  <w:drawingGridVerticalSpacing w:val="35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0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</Words>
  <Characters>315</Characters>
  <Application>JUST Note</Application>
  <Lines>33</Lines>
  <Paragraphs>24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福島　壮</cp:lastModifiedBy>
  <cp:lastPrinted>2023-02-02T04:48:00Z</cp:lastPrinted>
  <dcterms:created xsi:type="dcterms:W3CDTF">2023-05-04T16:48:00Z</dcterms:created>
  <dcterms:modified xsi:type="dcterms:W3CDTF">2024-12-13T07:11:40Z</dcterms:modified>
  <cp:revision>4</cp:revision>
</cp:coreProperties>
</file>